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6FC71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D3730F7">
      <w:pPr>
        <w:jc w:val="center"/>
        <w:rPr>
          <w:rFonts w:hint="eastAsia" w:ascii="宋体" w:hAnsi="宋体" w:eastAsia="宋体"/>
          <w:b/>
          <w:bCs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  <w:lang w:val="en-US" w:eastAsia="zh-CN"/>
        </w:rPr>
        <w:t>巴林右旗万晟国资公司选聘职业经理人报名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highlight w:val="none"/>
        </w:rPr>
        <w:t>表</w:t>
      </w:r>
    </w:p>
    <w:tbl>
      <w:tblPr>
        <w:tblStyle w:val="5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3"/>
        <w:gridCol w:w="1065"/>
        <w:gridCol w:w="1365"/>
        <w:gridCol w:w="1275"/>
        <w:gridCol w:w="89"/>
        <w:gridCol w:w="1291"/>
        <w:gridCol w:w="1931"/>
      </w:tblGrid>
      <w:tr w14:paraId="7B80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80" w:type="dxa"/>
            <w:vAlign w:val="center"/>
          </w:tcPr>
          <w:p w14:paraId="2BABAB77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283" w:type="dxa"/>
            <w:vAlign w:val="center"/>
          </w:tcPr>
          <w:p w14:paraId="1428F920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7ED8164F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365" w:type="dxa"/>
            <w:vAlign w:val="center"/>
          </w:tcPr>
          <w:p w14:paraId="258916A0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6B28F374">
            <w:pPr>
              <w:spacing w:line="28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 w14:paraId="1BE9063A">
            <w:pPr>
              <w:spacing w:line="28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536724D1">
            <w:pPr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照片</w:t>
            </w:r>
          </w:p>
        </w:tc>
      </w:tr>
      <w:tr w14:paraId="46BE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80" w:type="dxa"/>
            <w:vAlign w:val="center"/>
          </w:tcPr>
          <w:p w14:paraId="41E5FFC5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283" w:type="dxa"/>
            <w:vAlign w:val="center"/>
          </w:tcPr>
          <w:p w14:paraId="6D3C812E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45B1F72A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365" w:type="dxa"/>
            <w:vAlign w:val="center"/>
          </w:tcPr>
          <w:p w14:paraId="6DA1BB1B">
            <w:pPr>
              <w:spacing w:line="280" w:lineRule="exact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050D757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380" w:type="dxa"/>
            <w:gridSpan w:val="2"/>
            <w:vAlign w:val="center"/>
          </w:tcPr>
          <w:p w14:paraId="7148EE64">
            <w:pPr>
              <w:spacing w:line="300" w:lineRule="exact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325B1F44">
            <w:pPr>
              <w:jc w:val="center"/>
              <w:rPr>
                <w:sz w:val="24"/>
                <w:highlight w:val="none"/>
              </w:rPr>
            </w:pPr>
          </w:p>
        </w:tc>
      </w:tr>
      <w:tr w14:paraId="444F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80" w:type="dxa"/>
            <w:vAlign w:val="center"/>
          </w:tcPr>
          <w:p w14:paraId="7126ED21">
            <w:pPr>
              <w:spacing w:line="28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政 治</w:t>
            </w:r>
          </w:p>
          <w:p w14:paraId="1014E892">
            <w:pPr>
              <w:spacing w:line="28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面 貌</w:t>
            </w:r>
          </w:p>
        </w:tc>
        <w:tc>
          <w:tcPr>
            <w:tcW w:w="1283" w:type="dxa"/>
            <w:vAlign w:val="center"/>
          </w:tcPr>
          <w:p w14:paraId="11750C4C">
            <w:pPr>
              <w:spacing w:line="280" w:lineRule="exact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 w14:paraId="5561F4D3">
            <w:pPr>
              <w:spacing w:line="28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参加工</w:t>
            </w:r>
          </w:p>
          <w:p w14:paraId="08EDD7C3">
            <w:pPr>
              <w:spacing w:line="28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365" w:type="dxa"/>
            <w:vAlign w:val="center"/>
          </w:tcPr>
          <w:p w14:paraId="68F51C84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60581F6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380" w:type="dxa"/>
            <w:gridSpan w:val="2"/>
            <w:vAlign w:val="center"/>
          </w:tcPr>
          <w:p w14:paraId="56ECCA6F">
            <w:pPr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1FD7DAEE">
            <w:pPr>
              <w:jc w:val="center"/>
              <w:rPr>
                <w:sz w:val="24"/>
                <w:highlight w:val="none"/>
              </w:rPr>
            </w:pPr>
          </w:p>
        </w:tc>
      </w:tr>
      <w:tr w14:paraId="58F5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80" w:type="dxa"/>
            <w:vAlign w:val="center"/>
          </w:tcPr>
          <w:p w14:paraId="29C47D88">
            <w:pPr>
              <w:spacing w:line="28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348" w:type="dxa"/>
            <w:gridSpan w:val="2"/>
            <w:vAlign w:val="center"/>
          </w:tcPr>
          <w:p w14:paraId="39F314F9">
            <w:pPr>
              <w:spacing w:line="28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F042879">
            <w:pPr>
              <w:spacing w:line="28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55" w:type="dxa"/>
            <w:gridSpan w:val="3"/>
            <w:vAlign w:val="center"/>
          </w:tcPr>
          <w:p w14:paraId="737C119F">
            <w:pPr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1" w:type="dxa"/>
            <w:vMerge w:val="continue"/>
            <w:vAlign w:val="center"/>
          </w:tcPr>
          <w:p w14:paraId="27A9B4F9">
            <w:pPr>
              <w:jc w:val="center"/>
              <w:rPr>
                <w:sz w:val="24"/>
                <w:highlight w:val="none"/>
              </w:rPr>
            </w:pPr>
          </w:p>
        </w:tc>
      </w:tr>
      <w:tr w14:paraId="7120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80" w:type="dxa"/>
            <w:vMerge w:val="restart"/>
            <w:vAlign w:val="center"/>
          </w:tcPr>
          <w:p w14:paraId="127255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348" w:type="dxa"/>
            <w:gridSpan w:val="2"/>
            <w:vAlign w:val="center"/>
          </w:tcPr>
          <w:p w14:paraId="55935BD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2729" w:type="dxa"/>
            <w:gridSpan w:val="3"/>
            <w:vAlign w:val="center"/>
          </w:tcPr>
          <w:p w14:paraId="197DD6B9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 w14:paraId="211C92C5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931" w:type="dxa"/>
            <w:vAlign w:val="center"/>
          </w:tcPr>
          <w:p w14:paraId="78E212FB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D11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80" w:type="dxa"/>
            <w:vMerge w:val="continue"/>
            <w:vAlign w:val="center"/>
          </w:tcPr>
          <w:p w14:paraId="11DEB3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348" w:type="dxa"/>
            <w:gridSpan w:val="2"/>
            <w:vAlign w:val="center"/>
          </w:tcPr>
          <w:p w14:paraId="3254828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2729" w:type="dxa"/>
            <w:gridSpan w:val="3"/>
            <w:vAlign w:val="center"/>
          </w:tcPr>
          <w:p w14:paraId="25B4E69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91" w:type="dxa"/>
            <w:vAlign w:val="center"/>
          </w:tcPr>
          <w:p w14:paraId="4E37AE7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931" w:type="dxa"/>
            <w:vAlign w:val="center"/>
          </w:tcPr>
          <w:p w14:paraId="37AFA28F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994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80" w:type="dxa"/>
            <w:vAlign w:val="center"/>
          </w:tcPr>
          <w:p w14:paraId="6D08A5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8299" w:type="dxa"/>
            <w:gridSpan w:val="7"/>
            <w:vAlign w:val="center"/>
          </w:tcPr>
          <w:p w14:paraId="25685F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F2F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80" w:type="dxa"/>
            <w:vAlign w:val="center"/>
          </w:tcPr>
          <w:p w14:paraId="4F31F76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专业技</w:t>
            </w:r>
          </w:p>
          <w:p w14:paraId="47CC5D1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术职称</w:t>
            </w:r>
          </w:p>
        </w:tc>
        <w:tc>
          <w:tcPr>
            <w:tcW w:w="3713" w:type="dxa"/>
            <w:gridSpan w:val="3"/>
            <w:vAlign w:val="center"/>
          </w:tcPr>
          <w:p w14:paraId="1315249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47C909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熟悉专业有何专长</w:t>
            </w:r>
          </w:p>
        </w:tc>
        <w:tc>
          <w:tcPr>
            <w:tcW w:w="3222" w:type="dxa"/>
            <w:gridSpan w:val="2"/>
            <w:vAlign w:val="center"/>
          </w:tcPr>
          <w:p w14:paraId="68379E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045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80" w:type="dxa"/>
            <w:vAlign w:val="center"/>
          </w:tcPr>
          <w:p w14:paraId="65B33F6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8299" w:type="dxa"/>
            <w:gridSpan w:val="7"/>
            <w:vAlign w:val="center"/>
          </w:tcPr>
          <w:p w14:paraId="4EC26A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D6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1280" w:type="dxa"/>
            <w:vAlign w:val="center"/>
          </w:tcPr>
          <w:p w14:paraId="4F6237A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工作经历</w:t>
            </w:r>
          </w:p>
          <w:p w14:paraId="7E5260C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主要业绩</w:t>
            </w:r>
          </w:p>
        </w:tc>
        <w:tc>
          <w:tcPr>
            <w:tcW w:w="8299" w:type="dxa"/>
            <w:gridSpan w:val="7"/>
            <w:vAlign w:val="center"/>
          </w:tcPr>
          <w:p w14:paraId="7A0552A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14B4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0" w:type="dxa"/>
            <w:vAlign w:val="center"/>
          </w:tcPr>
          <w:p w14:paraId="48251FFB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主管部门意见</w:t>
            </w:r>
          </w:p>
        </w:tc>
        <w:tc>
          <w:tcPr>
            <w:tcW w:w="8299" w:type="dxa"/>
            <w:gridSpan w:val="7"/>
            <w:vAlign w:val="center"/>
          </w:tcPr>
          <w:p w14:paraId="53C1D604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</w:t>
            </w:r>
          </w:p>
          <w:p w14:paraId="5A0C14A6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  <w:p w14:paraId="3C0EB79C"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                                 </w:t>
            </w:r>
          </w:p>
          <w:p w14:paraId="7E587C19">
            <w:pPr>
              <w:ind w:firstLine="440" w:firstLineChars="200"/>
              <w:jc w:val="both"/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  <w:lang w:val="en-US" w:eastAsia="zh-CN"/>
              </w:rPr>
              <w:t>主管部门负责人（签字）盖章：                   年   月   日</w:t>
            </w:r>
          </w:p>
          <w:p w14:paraId="6A33F71F">
            <w:pPr>
              <w:ind w:firstLine="1540" w:firstLineChars="700"/>
              <w:jc w:val="both"/>
              <w:rPr>
                <w:rFonts w:hint="default" w:ascii="仿宋_GB2312" w:eastAsia="仿宋_GB2312" w:cs="宋体"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D47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9579" w:type="dxa"/>
            <w:gridSpan w:val="8"/>
            <w:vAlign w:val="center"/>
          </w:tcPr>
          <w:p w14:paraId="50745079"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</w:rPr>
              <w:t>报名人承诺：以上信息真实，无隐瞒、虚假等行为；所提供的应聘材料和证书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  <w:lang w:eastAsia="zh-CN"/>
              </w:rPr>
              <w:t>文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</w:rPr>
              <w:t xml:space="preserve">件均为真实有效；不存在须回避的关系；不存在限制条件问题。如有虚假，本人愿承担一切责任。 </w:t>
            </w:r>
          </w:p>
          <w:p w14:paraId="1BA97CEC"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  <w:lang w:eastAsia="zh-CN"/>
              </w:rPr>
            </w:pPr>
          </w:p>
          <w:p w14:paraId="421F0D6E">
            <w:pPr>
              <w:jc w:val="left"/>
              <w:rPr>
                <w:sz w:val="24"/>
                <w:highlight w:val="none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</w:rPr>
              <w:t xml:space="preserve">                                 报名人签名：      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</w:rPr>
              <w:t xml:space="preserve"> 日</w:t>
            </w:r>
          </w:p>
        </w:tc>
      </w:tr>
    </w:tbl>
    <w:p w14:paraId="40702BFC">
      <w:pPr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bCs/>
          <w:sz w:val="22"/>
          <w:szCs w:val="22"/>
          <w:highlight w:val="none"/>
          <w:lang w:val="en-US" w:eastAsia="zh-CN"/>
        </w:rPr>
        <w:t>备注：现任机关单位领导干部、国有企业参照机关事业单位管理人员需填写主管部门意见。</w:t>
      </w:r>
    </w:p>
    <w:sectPr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F40A6"/>
    <w:rsid w:val="04906F0D"/>
    <w:rsid w:val="09483348"/>
    <w:rsid w:val="09C13E54"/>
    <w:rsid w:val="0D7F40A6"/>
    <w:rsid w:val="12246148"/>
    <w:rsid w:val="134C0C32"/>
    <w:rsid w:val="156F0123"/>
    <w:rsid w:val="18492666"/>
    <w:rsid w:val="1E772CDE"/>
    <w:rsid w:val="21A06AD4"/>
    <w:rsid w:val="30BD2B49"/>
    <w:rsid w:val="35FC56A1"/>
    <w:rsid w:val="36B54AD0"/>
    <w:rsid w:val="377C1015"/>
    <w:rsid w:val="384D288E"/>
    <w:rsid w:val="3A962E7C"/>
    <w:rsid w:val="3EAF1A9E"/>
    <w:rsid w:val="3F8A0643"/>
    <w:rsid w:val="4026444D"/>
    <w:rsid w:val="40CD48B1"/>
    <w:rsid w:val="41BA7368"/>
    <w:rsid w:val="429C453B"/>
    <w:rsid w:val="454959B9"/>
    <w:rsid w:val="4C6A1CE2"/>
    <w:rsid w:val="51463770"/>
    <w:rsid w:val="51AB0F0B"/>
    <w:rsid w:val="582D36B9"/>
    <w:rsid w:val="65A26DCB"/>
    <w:rsid w:val="6EFE3D04"/>
    <w:rsid w:val="713002F5"/>
    <w:rsid w:val="7BE74679"/>
    <w:rsid w:val="7D4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535</Characters>
  <Lines>0</Lines>
  <Paragraphs>0</Paragraphs>
  <TotalTime>42</TotalTime>
  <ScaleCrop>false</ScaleCrop>
  <LinksUpToDate>false</LinksUpToDate>
  <CharactersWithSpaces>722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2025-03-19T01:10:00Z</dcterms:created>
  <dc:creator>陈GeGe</dc:creator>
  <cp:lastModifiedBy>陈GeGe</cp:lastModifiedBy>
  <cp:lastPrinted>2025-06-04T03:12:00Z</cp:lastPrinted>
  <dcterms:modified xsi:type="dcterms:W3CDTF">2025-06-06T02:54:48Z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29BE822866024B6CAE2539B4715784F5_13</vt:lpwstr>
  </property>
  <property fmtid="{D5CDD505-2E9C-101B-9397-08002B2CF9AE}" pid="4" name="KSOTemplateDocerSaveRecord">
    <vt:lpwstr>eyJoZGlkIjoiNjIzNWE2YzFjN2FjNmU5ZDBhN2NjN2QzMTA4NWU5OTQiLCJ1c2VySWQiOiIzNzEwNjcwMTAifQ==</vt:lpwstr>
  </property>
</Properties>
</file>