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9E28">
      <w:pPr>
        <w:spacing w:line="600" w:lineRule="exact"/>
        <w:ind w:right="-506" w:rightChars="-241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 w14:paraId="4E8EB768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</w:rPr>
        <w:t>报考人员诚信承诺书</w:t>
      </w:r>
    </w:p>
    <w:p w14:paraId="1F0E08D1">
      <w:pPr>
        <w:rPr>
          <w:rFonts w:ascii="仿宋" w:hAnsi="仿宋" w:eastAsia="仿宋"/>
          <w:sz w:val="32"/>
          <w:szCs w:val="32"/>
          <w:highlight w:val="none"/>
        </w:rPr>
      </w:pPr>
    </w:p>
    <w:p w14:paraId="1F422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本人自愿参加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巴林右旗万晟国有资本运营集团有限责任公司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选聘职业经理人面试，并作出如下承诺：</w:t>
      </w:r>
    </w:p>
    <w:p w14:paraId="0CC3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保证符合《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巴林右旗万晟国有资本运营集团有限责任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公司公开选聘职业经理人的公告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》中所列报考条件。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 </w:t>
      </w:r>
    </w:p>
    <w:p w14:paraId="2DA16F62">
      <w:pPr>
        <w:ind w:left="2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保证填写的个人信息真实、有效，符合本人实际情况，且报名后不做变更，个人所提供的报名材料真实准确。</w:t>
      </w:r>
    </w:p>
    <w:p w14:paraId="23DD2D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3.保证严格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试，自觉遵守考试纪律，不发生违纪违规行为。</w:t>
      </w:r>
    </w:p>
    <w:p w14:paraId="4695F9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本人保证遵守以上承诺，如有违反，自愿接受相应处理，后果自负。</w:t>
      </w:r>
    </w:p>
    <w:p w14:paraId="48319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</w:t>
      </w:r>
      <w:bookmarkStart w:id="0" w:name="_GoBack"/>
      <w:bookmarkEnd w:id="0"/>
    </w:p>
    <w:p w14:paraId="65FC5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承诺人（签名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）：</w:t>
      </w:r>
    </w:p>
    <w:p w14:paraId="187FD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2873" w:leftChars="136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承诺人身份证号：</w:t>
      </w:r>
    </w:p>
    <w:p w14:paraId="1D739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2873" w:leftChars="136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</w:t>
      </w:r>
    </w:p>
    <w:p w14:paraId="4070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年  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月   日</w:t>
      </w:r>
    </w:p>
    <w:sectPr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F40A6"/>
    <w:rsid w:val="04906F0D"/>
    <w:rsid w:val="09483348"/>
    <w:rsid w:val="09C13E54"/>
    <w:rsid w:val="0D7F40A6"/>
    <w:rsid w:val="12246148"/>
    <w:rsid w:val="134C0C32"/>
    <w:rsid w:val="156F0123"/>
    <w:rsid w:val="18492666"/>
    <w:rsid w:val="1E772CDE"/>
    <w:rsid w:val="21A06AD4"/>
    <w:rsid w:val="30BD2B49"/>
    <w:rsid w:val="35FC56A1"/>
    <w:rsid w:val="36B54AD0"/>
    <w:rsid w:val="377C1015"/>
    <w:rsid w:val="384D288E"/>
    <w:rsid w:val="3A962E7C"/>
    <w:rsid w:val="3C666F24"/>
    <w:rsid w:val="3EAF1A9E"/>
    <w:rsid w:val="3F8A0643"/>
    <w:rsid w:val="4026444D"/>
    <w:rsid w:val="40CD48B1"/>
    <w:rsid w:val="41BA7368"/>
    <w:rsid w:val="429C453B"/>
    <w:rsid w:val="454959B9"/>
    <w:rsid w:val="4C6A1CE2"/>
    <w:rsid w:val="51463770"/>
    <w:rsid w:val="51AB0F0B"/>
    <w:rsid w:val="56391F84"/>
    <w:rsid w:val="582D36B9"/>
    <w:rsid w:val="61524299"/>
    <w:rsid w:val="65A26DCB"/>
    <w:rsid w:val="6EFE3D04"/>
    <w:rsid w:val="713002F5"/>
    <w:rsid w:val="7D4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45</TotalTime>
  <ScaleCrop>false</ScaleCrop>
  <LinksUpToDate>false</LinksUpToDate>
  <CharactersWithSpaces>280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2025-03-19T01:10:00Z</dcterms:created>
  <dc:creator>陈GeGe</dc:creator>
  <cp:lastModifiedBy>陈GeGe</cp:lastModifiedBy>
  <cp:lastPrinted>2025-06-04T03:12:00Z</cp:lastPrinted>
  <dcterms:modified xsi:type="dcterms:W3CDTF">2025-06-06T02:55:21Z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CC863569A3AA442695B2FB6D5BB51AA7_13</vt:lpwstr>
  </property>
  <property fmtid="{D5CDD505-2E9C-101B-9397-08002B2CF9AE}" pid="4" name="KSOTemplateDocerSaveRecord">
    <vt:lpwstr>eyJoZGlkIjoiNjIzNWE2YzFjN2FjNmU5ZDBhN2NjN2QzMTA4NWU5OTQiLCJ1c2VySWQiOiIzNzEwNjcwMTAifQ==</vt:lpwstr>
  </property>
</Properties>
</file>